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87" w:rsidRPr="00E56892" w:rsidRDefault="00982605" w:rsidP="00FE7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ИЗВЕЩЕНИЕ О ПРОВЕДЕНИИ ОТКРЫТОГО </w:t>
      </w:r>
      <w:r w:rsidR="00137C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</w:t>
      </w:r>
      <w:r w:rsidR="001869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A51F55" w:rsidRPr="00E56892" w:rsidRDefault="00A51F55" w:rsidP="00FE7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51F55" w:rsidRPr="00E56892" w:rsidRDefault="00A51F55" w:rsidP="00FE7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Реестровый номер </w:t>
      </w:r>
      <w:r w:rsidR="001652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38589F" w:rsidRPr="00E56892" w:rsidRDefault="0038589F" w:rsidP="00FE7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2605" w:rsidRPr="00E56892" w:rsidRDefault="00982605" w:rsidP="00FE7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право заключения договора на </w:t>
      </w:r>
      <w:r w:rsidR="00C70859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поставку медицинского оборудования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 счёт добровольных пожертвований ЗАО «Каспийский трубопроводный </w:t>
      </w:r>
      <w:r w:rsidR="00D05FDD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консорциум - </w:t>
      </w:r>
      <w:proofErr w:type="gramStart"/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(благотворителя)</w:t>
      </w:r>
    </w:p>
    <w:p w:rsidR="00A51F55" w:rsidRPr="00E56892" w:rsidRDefault="00A51F55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C87" w:rsidRPr="00E56892" w:rsidRDefault="00B17C8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Дата публикации извещения</w:t>
      </w:r>
      <w:r w:rsidR="00982605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6850F4">
        <w:rPr>
          <w:rFonts w:ascii="Times New Roman" w:eastAsia="Times New Roman" w:hAnsi="Times New Roman" w:cs="Times New Roman"/>
          <w:sz w:val="26"/>
          <w:szCs w:val="26"/>
          <w:lang w:eastAsia="ru-RU"/>
        </w:rPr>
        <w:t>21 октября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2015 г.</w:t>
      </w:r>
    </w:p>
    <w:p w:rsidR="00B17C87" w:rsidRPr="00E56892" w:rsidRDefault="00B17C8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6571" w:rsidRPr="00E56892" w:rsidRDefault="00982605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Наименование, вид и предмет </w:t>
      </w:r>
      <w:r w:rsidR="007052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открытого аукциона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64657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право заключения договора на  поставку медицинского оборудования за счёт добровольных пожертвований ЗАО «КТК - </w:t>
      </w:r>
      <w:proofErr w:type="gramStart"/>
      <w:r w:rsidR="0064657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="0064657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» (благотворителя)</w:t>
      </w:r>
    </w:p>
    <w:p w:rsidR="00982605" w:rsidRPr="00E56892" w:rsidRDefault="00982605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Организатор </w:t>
      </w:r>
      <w:r w:rsidR="001869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аукциона</w:t>
      </w:r>
      <w:bookmarkStart w:id="0" w:name="_GoBack"/>
      <w:bookmarkEnd w:id="0"/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Управление здравоохранения администрации МО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г. Новороссийск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Местонахождение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Российская Федерация, 353900, Краснодарский край, г. Новороссийск, ул. Лейтенанта Шмидта, 37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Телефон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8 (8617) </w:t>
      </w:r>
      <w:r w:rsidR="00127D98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613951; 645760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Контактное лицо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Соловьева Яна </w:t>
      </w:r>
      <w:proofErr w:type="spellStart"/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Вааговна</w:t>
      </w:r>
      <w:proofErr w:type="spellEnd"/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D51" w:rsidRPr="00E56892" w:rsidRDefault="00982605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заказчика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266D51" w:rsidRPr="00E56892" w:rsidRDefault="00266D51" w:rsidP="00BD52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6892">
        <w:rPr>
          <w:rFonts w:ascii="Times New Roman" w:hAnsi="Times New Roman" w:cs="Times New Roman"/>
          <w:sz w:val="26"/>
          <w:szCs w:val="26"/>
        </w:rPr>
        <w:t>МБУ «Детская городская больница» управления здравоохранения администрации г. Новороссийска</w:t>
      </w:r>
      <w:r w:rsidR="00A5470E" w:rsidRPr="00E56892">
        <w:rPr>
          <w:rFonts w:ascii="Times New Roman" w:hAnsi="Times New Roman" w:cs="Times New Roman"/>
          <w:sz w:val="26"/>
          <w:szCs w:val="26"/>
        </w:rPr>
        <w:t xml:space="preserve"> (ИНН 2315052542</w:t>
      </w:r>
      <w:r w:rsidRPr="00E56892">
        <w:rPr>
          <w:rFonts w:ascii="Times New Roman" w:hAnsi="Times New Roman" w:cs="Times New Roman"/>
          <w:sz w:val="26"/>
          <w:szCs w:val="26"/>
        </w:rPr>
        <w:t>,</w:t>
      </w:r>
      <w:r w:rsidR="00A5470E" w:rsidRPr="00E56892">
        <w:rPr>
          <w:rFonts w:ascii="Times New Roman" w:hAnsi="Times New Roman" w:cs="Times New Roman"/>
          <w:sz w:val="26"/>
          <w:szCs w:val="26"/>
        </w:rPr>
        <w:t xml:space="preserve"> г. Новороссийск, </w:t>
      </w:r>
      <w:r w:rsidR="00137C5D">
        <w:rPr>
          <w:rFonts w:ascii="Times New Roman" w:hAnsi="Times New Roman" w:cs="Times New Roman"/>
          <w:sz w:val="26"/>
          <w:szCs w:val="26"/>
        </w:rPr>
        <w:t>с. Мысхако, ул. Центральная, 1).</w:t>
      </w:r>
      <w:proofErr w:type="gramEnd"/>
    </w:p>
    <w:p w:rsidR="00B17C87" w:rsidRPr="00E56892" w:rsidRDefault="00B17C8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Официальный сайт, на котором размещена документация открытого </w:t>
      </w:r>
      <w:r w:rsidR="00B76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аукциона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www.novoroszdrav.ru</w:t>
      </w: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Способ определения поставщика (подрядчика, исполнителя)</w:t>
      </w:r>
      <w:r w:rsidR="00D05FDD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Открытый </w:t>
      </w:r>
      <w:r w:rsidR="00137C5D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</w:t>
      </w: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5FDD" w:rsidRPr="00E56892" w:rsidRDefault="002E1F70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Дата и в</w:t>
      </w:r>
      <w:r w:rsidR="002979CE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начала подачи заявок</w:t>
      </w:r>
      <w:r w:rsidR="002979CE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18001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09:00 </w:t>
      </w:r>
      <w:r w:rsidR="00B763D5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 22.10</w:t>
      </w:r>
      <w:r w:rsidR="0018001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</w:t>
      </w: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79CE" w:rsidRPr="00E56892" w:rsidRDefault="0018001B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Дата и в</w:t>
      </w:r>
      <w:r w:rsidR="002979CE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окончания подачи заявок</w:t>
      </w:r>
      <w:r w:rsidR="002979CE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1</w:t>
      </w:r>
      <w:r w:rsidR="002B393F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2979CE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:00</w:t>
      </w:r>
      <w:r w:rsidR="00B76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часов </w:t>
      </w:r>
      <w:r w:rsidR="000F6912">
        <w:rPr>
          <w:rFonts w:ascii="Times New Roman" w:eastAsia="Times New Roman" w:hAnsi="Times New Roman" w:cs="Times New Roman"/>
          <w:sz w:val="26"/>
          <w:szCs w:val="26"/>
          <w:lang w:eastAsia="ru-RU"/>
        </w:rPr>
        <w:t>11.11</w:t>
      </w:r>
      <w:r w:rsidR="002B393F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</w:t>
      </w:r>
    </w:p>
    <w:p w:rsidR="003D521F" w:rsidRPr="00E56892" w:rsidRDefault="003D521F" w:rsidP="003D52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521F" w:rsidRPr="00E56892" w:rsidRDefault="003D521F" w:rsidP="003D52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 подачи заявок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Российская Федерация, 353900, Краснодарский край, г. Новороссийск, ул. Лейтенанта Шмидта, 37.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1AE4" w:rsidRPr="00E56892" w:rsidRDefault="006D1AE4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Дата начала предоставления претендентам разъяснений положений </w:t>
      </w:r>
      <w:r w:rsidR="00B22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ной документации</w:t>
      </w:r>
      <w:r w:rsidR="000F6912">
        <w:rPr>
          <w:rFonts w:ascii="Times New Roman" w:eastAsia="Times New Roman" w:hAnsi="Times New Roman" w:cs="Times New Roman"/>
          <w:sz w:val="26"/>
          <w:szCs w:val="26"/>
          <w:lang w:eastAsia="ru-RU"/>
        </w:rPr>
        <w:t>: с 09:00 часов 22.10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</w:t>
      </w:r>
    </w:p>
    <w:p w:rsidR="006D1AE4" w:rsidRPr="00E56892" w:rsidRDefault="006D1AE4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521F" w:rsidRPr="00E56892" w:rsidRDefault="003D521F" w:rsidP="003D52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Дата окончания предоставления претендентам разъяснений положений </w:t>
      </w:r>
      <w:r w:rsidR="00B22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аукционн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ой документации</w:t>
      </w:r>
      <w:r w:rsidR="000F6912">
        <w:rPr>
          <w:rFonts w:ascii="Times New Roman" w:eastAsia="Times New Roman" w:hAnsi="Times New Roman" w:cs="Times New Roman"/>
          <w:sz w:val="26"/>
          <w:szCs w:val="26"/>
          <w:lang w:eastAsia="ru-RU"/>
        </w:rPr>
        <w:t>: с 17:00 часов 05.11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</w:t>
      </w:r>
    </w:p>
    <w:p w:rsidR="006D1AE4" w:rsidRPr="00E56892" w:rsidRDefault="006D1AE4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9CE" w:rsidRPr="00E56892" w:rsidRDefault="002B393F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Дата и в</w:t>
      </w:r>
      <w:r w:rsidR="002979CE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вскрытия конвертов</w:t>
      </w:r>
      <w:r w:rsidR="004863A7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заявками на участие в </w:t>
      </w:r>
      <w:r w:rsidR="00745E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аукционе</w:t>
      </w:r>
      <w:r w:rsidR="004863A7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  <w:r w:rsidR="004863A7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10:00 часов 1</w:t>
      </w:r>
      <w:r w:rsidR="00745EAF">
        <w:rPr>
          <w:rFonts w:ascii="Times New Roman" w:eastAsia="Times New Roman" w:hAnsi="Times New Roman" w:cs="Times New Roman"/>
          <w:sz w:val="26"/>
          <w:szCs w:val="26"/>
          <w:lang w:eastAsia="ru-RU"/>
        </w:rPr>
        <w:t>1.11</w:t>
      </w:r>
      <w:r w:rsidR="004863A7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 вскрытия конвертов</w:t>
      </w:r>
      <w:r w:rsidR="003A5C9A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заявками на участие </w:t>
      </w:r>
      <w:r w:rsidR="00377F21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="00377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аукционе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Российская Федерация, 353900, Краснодарский край, г. Новороссийск, ул. Лейтенанта Шмидта, 37</w:t>
      </w:r>
      <w:r w:rsidR="003A5C9A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5EAF" w:rsidRPr="00E56892" w:rsidRDefault="002979CE" w:rsidP="00745EA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Дата</w:t>
      </w:r>
      <w:r w:rsidR="00834678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время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рассмотрения</w:t>
      </w:r>
      <w:r w:rsidR="00DA71E7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оценки </w:t>
      </w:r>
      <w:r w:rsidR="00DA71E7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сопоставления 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заявок на участие </w:t>
      </w:r>
      <w:r w:rsidR="00745EAF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="00745E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аукционе</w:t>
      </w:r>
      <w:r w:rsidR="00745EAF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  <w:r w:rsidR="00745EAF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10:00 часов 1</w:t>
      </w:r>
      <w:r w:rsidR="00745EAF">
        <w:rPr>
          <w:rFonts w:ascii="Times New Roman" w:eastAsia="Times New Roman" w:hAnsi="Times New Roman" w:cs="Times New Roman"/>
          <w:sz w:val="26"/>
          <w:szCs w:val="26"/>
          <w:lang w:eastAsia="ru-RU"/>
        </w:rPr>
        <w:t>1.11</w:t>
      </w:r>
      <w:r w:rsidR="00745EAF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Место рассмотрения и оценки заявок на участие </w:t>
      </w:r>
      <w:r w:rsidR="00377F21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="00377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аукционе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 Российская Федерация, 353900, Краснодарский край, г. Новороссийск, ул. Лейтенанта Шмидта, 37</w:t>
      </w:r>
      <w:r w:rsidR="003A5C9A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979CE" w:rsidRPr="00E56892" w:rsidRDefault="002979CE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CE7" w:rsidRPr="00E56892" w:rsidRDefault="00221CE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Источник финансирования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за счёт добровольных пожертвований ЗАО «Каспийский трубопроводный консорциум - </w:t>
      </w:r>
      <w:proofErr w:type="gramStart"/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» (благотворителя)</w:t>
      </w:r>
      <w:r w:rsidR="005F2D19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17654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7654" w:rsidRPr="00E56892" w:rsidRDefault="00417654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654" w:rsidRPr="00E56892" w:rsidRDefault="00417654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Отказ от проведения открытого </w:t>
      </w:r>
      <w:r w:rsidR="00377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аукциона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  <w:r w:rsidR="0022793D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раздел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37387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7387" w:rsidRPr="00E568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D37387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.2 п. 2.4 конкурсной документации.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CE7" w:rsidRPr="00E56892" w:rsidRDefault="00221CE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Срок, в течение которого победитель открытого </w:t>
      </w:r>
      <w:r w:rsidR="00377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аукциона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или иной его участник, с которым заключается </w:t>
      </w:r>
      <w:r w:rsidR="00D05FDD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должен подписать </w:t>
      </w:r>
      <w:r w:rsidR="00D05FDD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C63D90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должен быть подписан победителем конкурса в течение 5 дней после его экспертной проверки службой безопасности благотворителя и согласования договора благотворителем.</w:t>
      </w:r>
    </w:p>
    <w:p w:rsidR="00D05FDD" w:rsidRPr="00E56892" w:rsidRDefault="00D05FD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54BB" w:rsidRPr="00E56892" w:rsidRDefault="00221CE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предоставления участникам открытого </w:t>
      </w:r>
      <w:r w:rsidR="007647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аукциона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разъяснений положений конкурсной документации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разделу 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4954BB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.2 п. 2.2 конкурсной документации.</w:t>
      </w:r>
    </w:p>
    <w:p w:rsidR="004954BB" w:rsidRPr="00E56892" w:rsidRDefault="004954BB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89F" w:rsidRPr="00E56892" w:rsidRDefault="0038589F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критерии оценки заявок на участие в открытом </w:t>
      </w:r>
      <w:r w:rsidR="007647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аукционе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величины их значимости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6752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заявок на участие в конкурсе на право заключить договор, будет осуществляться согласно постановлению Правительства Российской Федерации от 10.09.2009 № 722. Критерии оценки установлены в Приложении №1 к «ИНФОРМАЦИОННОЙ КАРТЕ»</w:t>
      </w:r>
    </w:p>
    <w:p w:rsidR="0038589F" w:rsidRPr="00E56892" w:rsidRDefault="0038589F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A51D1" w:rsidRPr="00E56892" w:rsidRDefault="0038589F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рассмотрения заявок на участие в открытом </w:t>
      </w:r>
      <w:r w:rsidR="007647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аукционе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E644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1D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разделу </w:t>
      </w:r>
      <w:r w:rsidR="00CA51D1" w:rsidRPr="00E568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CA51D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 п. </w:t>
      </w:r>
      <w:r w:rsidR="00181AD2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51D1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конкурсной документации.</w:t>
      </w: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Начальная (максимальная) цена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A823EA" w:rsidRPr="00E56892" w:rsidRDefault="00764755" w:rsidP="00BD52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Лот №1 – 9 600 000,00 руб.</w:t>
      </w:r>
    </w:p>
    <w:p w:rsidR="00A823EA" w:rsidRPr="00E56892" w:rsidRDefault="00A823EA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договора включает в себя стоимость всех издержек и расходов Исполнителя, связанных с исполнением обязательств по заключенному договору, включая налоги (в т</w:t>
      </w:r>
      <w:r w:rsidR="004E644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4E644C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исле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НДС) и другие обязательные платежи.</w:t>
      </w:r>
    </w:p>
    <w:p w:rsidR="008D15BD" w:rsidRPr="00E56892" w:rsidRDefault="008D15B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4755" w:rsidRDefault="00764755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64755" w:rsidRDefault="00764755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64755" w:rsidRDefault="00764755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15BD" w:rsidRPr="00E56892" w:rsidRDefault="008D15BD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Форма, сроки и порядок оплаты товара</w:t>
      </w:r>
    </w:p>
    <w:p w:rsidR="00BD5240" w:rsidRPr="00BD5240" w:rsidRDefault="00BD5240" w:rsidP="00BD52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5240">
        <w:rPr>
          <w:rFonts w:ascii="Times New Roman" w:eastAsia="Times New Roman" w:hAnsi="Times New Roman" w:cs="Times New Roman"/>
          <w:sz w:val="26"/>
          <w:szCs w:val="26"/>
        </w:rPr>
        <w:t xml:space="preserve">Оплата по договору поставки будет </w:t>
      </w:r>
      <w:r w:rsidR="008A00FF" w:rsidRPr="00E56892">
        <w:rPr>
          <w:rFonts w:ascii="Times New Roman" w:eastAsia="Times New Roman" w:hAnsi="Times New Roman" w:cs="Times New Roman"/>
          <w:sz w:val="26"/>
          <w:szCs w:val="26"/>
        </w:rPr>
        <w:t>осуществля</w:t>
      </w:r>
      <w:r w:rsidRPr="00BD5240">
        <w:rPr>
          <w:rFonts w:ascii="Times New Roman" w:eastAsia="Times New Roman" w:hAnsi="Times New Roman" w:cs="Times New Roman"/>
          <w:sz w:val="26"/>
          <w:szCs w:val="26"/>
        </w:rPr>
        <w:t>т</w:t>
      </w:r>
      <w:r w:rsidR="008A00FF" w:rsidRPr="00E56892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BD5240">
        <w:rPr>
          <w:rFonts w:ascii="Times New Roman" w:eastAsia="Times New Roman" w:hAnsi="Times New Roman" w:cs="Times New Roman"/>
          <w:sz w:val="26"/>
          <w:szCs w:val="26"/>
        </w:rPr>
        <w:t>ся следующим образом:</w:t>
      </w:r>
    </w:p>
    <w:p w:rsidR="00BD5240" w:rsidRPr="00BD5240" w:rsidRDefault="00BD5240" w:rsidP="00BD52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5240">
        <w:rPr>
          <w:rFonts w:ascii="Times New Roman" w:eastAsia="Times New Roman" w:hAnsi="Times New Roman" w:cs="Times New Roman"/>
          <w:sz w:val="26"/>
          <w:szCs w:val="26"/>
        </w:rPr>
        <w:t>- 30 (тридцать) процентов аванс от общей суммы Договора, перечисляется банковским переводом со счета Благотворителя на расчетный счет Поставщика в течение 10 (десяти) рабочих дней с момента получения от Поставщика оригинала должным образом оформленного счета, выписанного Поставщиком после подписания Договора всеми Сторонами.</w:t>
      </w:r>
    </w:p>
    <w:p w:rsidR="00BD5240" w:rsidRPr="00E56892" w:rsidRDefault="00BD5240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56892">
        <w:rPr>
          <w:rFonts w:ascii="Times New Roman" w:eastAsia="Times New Roman" w:hAnsi="Times New Roman" w:cs="Times New Roman"/>
          <w:sz w:val="26"/>
          <w:szCs w:val="26"/>
        </w:rPr>
        <w:t>- 70 (семьдесят) процентов от общей суммы Договора, осуществляется банковским переводом со счета Благотворителя на расчетный счет Поставщика после исполнения Поставщиком обязательств по поставке Оборудования, в течение 10 (десяти) рабочих дней с момента получения от Координатора оригинала должным образом оформленного Поставщиком счета, копий подписанных Получателями актов приема-передачи, актов ввода Оборудования в эксплуатацию и накладных, а также счетов-фактур на всё Оборудование, которое</w:t>
      </w:r>
      <w:proofErr w:type="gramEnd"/>
      <w:r w:rsidRPr="00E56892">
        <w:rPr>
          <w:rFonts w:ascii="Times New Roman" w:eastAsia="Times New Roman" w:hAnsi="Times New Roman" w:cs="Times New Roman"/>
          <w:sz w:val="26"/>
          <w:szCs w:val="26"/>
        </w:rPr>
        <w:t xml:space="preserve"> Поставщик обязуется поставить Получателям в соответствии с настоящим договором.</w:t>
      </w:r>
    </w:p>
    <w:p w:rsidR="00BD5240" w:rsidRPr="00E56892" w:rsidRDefault="00BD5240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A47C0" w:rsidRPr="00E56892" w:rsidRDefault="00221CE7" w:rsidP="00BD5240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Сроки </w:t>
      </w:r>
      <w:r w:rsidR="00181AD2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поставки</w:t>
      </w:r>
      <w:r w:rsidR="00EA47C0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47C0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товара: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181AD2" w:rsidRPr="00E56892" w:rsidRDefault="00181AD2" w:rsidP="00BD5240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№1 – поставка, монтаж и </w:t>
      </w:r>
      <w:r w:rsidR="009774E2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 в эксплуатацию в течение 2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0 календарных дней с момента перечисления авансового платежа на расчетный сч</w:t>
      </w:r>
      <w:r w:rsidR="009774E2">
        <w:rPr>
          <w:rFonts w:ascii="Times New Roman" w:eastAsia="Times New Roman" w:hAnsi="Times New Roman" w:cs="Times New Roman"/>
          <w:sz w:val="26"/>
          <w:szCs w:val="26"/>
          <w:lang w:eastAsia="ru-RU"/>
        </w:rPr>
        <w:t>ет Поставщика (п.1.4. договора).</w:t>
      </w:r>
    </w:p>
    <w:p w:rsidR="00221CE7" w:rsidRPr="00E56892" w:rsidRDefault="00221CE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Способы получения </w:t>
      </w:r>
      <w:r w:rsidR="00977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аукционн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ой документации, срок, место и порядок предоставления </w:t>
      </w:r>
      <w:r w:rsidR="00977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аукционн</w:t>
      </w:r>
      <w:r w:rsidR="009774E2"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ой</w:t>
      </w: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документации</w:t>
      </w:r>
      <w:r w:rsidR="0038589F"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9774E2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аукционная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документация размещена на официальном сайте www.novoroszdrav.ru в открытом доступе.</w:t>
      </w:r>
    </w:p>
    <w:p w:rsidR="00221CE7" w:rsidRPr="00E56892" w:rsidRDefault="00221CE7" w:rsidP="00BD52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CE7" w:rsidRPr="00BD5240" w:rsidRDefault="00221CE7" w:rsidP="00BD5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прикрепленных документов</w:t>
      </w:r>
      <w:r w:rsidR="0038589F" w:rsidRPr="00BD5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774E2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аукционна</w:t>
      </w:r>
      <w:r w:rsidRP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я документация</w:t>
      </w:r>
      <w:r w:rsidR="00E568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221CE7" w:rsidRPr="00BD5240" w:rsidSect="00FD2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2A6B"/>
    <w:rsid w:val="000F6912"/>
    <w:rsid w:val="00110FB0"/>
    <w:rsid w:val="00127D98"/>
    <w:rsid w:val="00137C5D"/>
    <w:rsid w:val="00165256"/>
    <w:rsid w:val="0018001B"/>
    <w:rsid w:val="00181AD2"/>
    <w:rsid w:val="001869D4"/>
    <w:rsid w:val="00221CE7"/>
    <w:rsid w:val="0022793D"/>
    <w:rsid w:val="00266D51"/>
    <w:rsid w:val="002979CE"/>
    <w:rsid w:val="002B393F"/>
    <w:rsid w:val="002E1F70"/>
    <w:rsid w:val="0036752C"/>
    <w:rsid w:val="00377F21"/>
    <w:rsid w:val="0038589F"/>
    <w:rsid w:val="003A5C9A"/>
    <w:rsid w:val="003B10BE"/>
    <w:rsid w:val="003D521F"/>
    <w:rsid w:val="00417654"/>
    <w:rsid w:val="004863A7"/>
    <w:rsid w:val="004954BB"/>
    <w:rsid w:val="004E644C"/>
    <w:rsid w:val="005A5FE6"/>
    <w:rsid w:val="005F2D19"/>
    <w:rsid w:val="005F2DF4"/>
    <w:rsid w:val="00646571"/>
    <w:rsid w:val="00657924"/>
    <w:rsid w:val="00676473"/>
    <w:rsid w:val="006850F4"/>
    <w:rsid w:val="006D1AE4"/>
    <w:rsid w:val="0070527A"/>
    <w:rsid w:val="00745EAF"/>
    <w:rsid w:val="00764755"/>
    <w:rsid w:val="007A3EAC"/>
    <w:rsid w:val="00834678"/>
    <w:rsid w:val="00875C2E"/>
    <w:rsid w:val="008A00FF"/>
    <w:rsid w:val="008D15BD"/>
    <w:rsid w:val="009774E2"/>
    <w:rsid w:val="00982605"/>
    <w:rsid w:val="00A068B3"/>
    <w:rsid w:val="00A154E9"/>
    <w:rsid w:val="00A51F55"/>
    <w:rsid w:val="00A5365E"/>
    <w:rsid w:val="00A5470E"/>
    <w:rsid w:val="00A5489A"/>
    <w:rsid w:val="00A60AAD"/>
    <w:rsid w:val="00A823EA"/>
    <w:rsid w:val="00AB350C"/>
    <w:rsid w:val="00AD2A6B"/>
    <w:rsid w:val="00B17C87"/>
    <w:rsid w:val="00B22B7F"/>
    <w:rsid w:val="00B763D5"/>
    <w:rsid w:val="00BD5240"/>
    <w:rsid w:val="00C63D90"/>
    <w:rsid w:val="00C70859"/>
    <w:rsid w:val="00CA51D1"/>
    <w:rsid w:val="00D05FDD"/>
    <w:rsid w:val="00D37387"/>
    <w:rsid w:val="00DA1BE6"/>
    <w:rsid w:val="00DA71E7"/>
    <w:rsid w:val="00E56892"/>
    <w:rsid w:val="00EA47C0"/>
    <w:rsid w:val="00ED1EB9"/>
    <w:rsid w:val="00F46177"/>
    <w:rsid w:val="00FD2E52"/>
    <w:rsid w:val="00FE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5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9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8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0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3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3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74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14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5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2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1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6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40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4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0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3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64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5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6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98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7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0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7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4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4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7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8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85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4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5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1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5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5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2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3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82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82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6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4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6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1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9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4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2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5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6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87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7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17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9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6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8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7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8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30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9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76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8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4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8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34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1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84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7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0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9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37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4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27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9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6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7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96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8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2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3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9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4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8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46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5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4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9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3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9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0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3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8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62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8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2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04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3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1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38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1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1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06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7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1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5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0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47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9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1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6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66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3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7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9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8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5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1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8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3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49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2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01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7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9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35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4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5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2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18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0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1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0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4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3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31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3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2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8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2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4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8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6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65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3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0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7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2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8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1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5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9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0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1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1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1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4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2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7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5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7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82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6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3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9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2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4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5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1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1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69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9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5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7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7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49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9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56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17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5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0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5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1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1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7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36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6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9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3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7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4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7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85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6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6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6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53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57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6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2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1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8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32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9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9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8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0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74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3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7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1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9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2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1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26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2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0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4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9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2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5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4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49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3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7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26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5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6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35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58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9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5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7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65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45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8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9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4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9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7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0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03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6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7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6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34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8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43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9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23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9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2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5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8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7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9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76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4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15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2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4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7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6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5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0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5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3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14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9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6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4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4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4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9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8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2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9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Vasiliy</dc:creator>
  <cp:lastModifiedBy>torgi</cp:lastModifiedBy>
  <cp:revision>14</cp:revision>
  <cp:lastPrinted>2015-10-20T06:39:00Z</cp:lastPrinted>
  <dcterms:created xsi:type="dcterms:W3CDTF">2015-07-29T06:08:00Z</dcterms:created>
  <dcterms:modified xsi:type="dcterms:W3CDTF">2015-10-20T06:39:00Z</dcterms:modified>
</cp:coreProperties>
</file>